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E2F" w:rsidRDefault="008072B7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DF1E2F" w:rsidRDefault="008072B7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报请减刑建议书</w:t>
      </w:r>
    </w:p>
    <w:p w:rsidR="00DF1E2F" w:rsidRDefault="00DF1E2F">
      <w:pPr>
        <w:spacing w:line="480" w:lineRule="exact"/>
        <w:jc w:val="center"/>
        <w:rPr>
          <w:rFonts w:eastAsia="黑体"/>
          <w:sz w:val="32"/>
        </w:rPr>
      </w:pPr>
    </w:p>
    <w:p w:rsidR="00DF1E2F" w:rsidRDefault="008072B7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罪犯陈立，男，</w:t>
      </w:r>
      <w:r>
        <w:rPr>
          <w:rFonts w:ascii="仿宋_GB2312" w:eastAsia="仿宋_GB2312" w:hAnsi="仿宋"/>
          <w:sz w:val="32"/>
        </w:rPr>
        <w:t>1975年8月15日</w:t>
      </w:r>
      <w:r>
        <w:rPr>
          <w:rFonts w:ascii="仿宋_GB2312" w:eastAsia="仿宋_GB2312" w:hAnsi="仿宋" w:hint="eastAsia"/>
          <w:sz w:val="32"/>
        </w:rPr>
        <w:t>出生</w:t>
      </w:r>
      <w:r w:rsidR="00994A46">
        <w:rPr>
          <w:rFonts w:ascii="仿宋_GB2312" w:eastAsia="仿宋_GB2312" w:hAnsi="仿宋" w:hint="eastAsia"/>
          <w:sz w:val="32"/>
        </w:rPr>
        <w:t>，初中文化</w:t>
      </w:r>
      <w:r>
        <w:rPr>
          <w:rFonts w:ascii="仿宋_GB2312" w:eastAsia="仿宋_GB2312" w:hAnsi="仿宋" w:hint="eastAsia"/>
          <w:sz w:val="32"/>
        </w:rPr>
        <w:t>。现在四川省宜宾监狱服刑。</w:t>
      </w:r>
    </w:p>
    <w:p w:rsidR="00DF1E2F" w:rsidRDefault="008072B7">
      <w:pPr>
        <w:spacing w:line="480" w:lineRule="exact"/>
        <w:ind w:firstLine="645"/>
        <w:rPr>
          <w:rFonts w:ascii="仿宋_GB2312" w:eastAsia="仿宋_GB2312"/>
          <w:sz w:val="32"/>
        </w:rPr>
      </w:pPr>
      <w:r>
        <w:rPr>
          <w:rFonts w:ascii="仿宋_GB2312" w:eastAsia="仿宋_GB2312" w:hAnsi="仿宋" w:hint="eastAsia"/>
          <w:sz w:val="32"/>
        </w:rPr>
        <w:t>罪犯陈立在服刑期间，</w:t>
      </w:r>
      <w:r w:rsidR="00994A46">
        <w:rPr>
          <w:rFonts w:ascii="仿宋_GB2312" w:eastAsia="仿宋_GB2312" w:hAnsi="仿宋_GB2312" w:cs="仿宋_GB2312" w:hint="eastAsia"/>
          <w:sz w:val="32"/>
          <w:szCs w:val="32"/>
        </w:rPr>
        <w:t>认真遵守监规，接受教育改造，确有悔改表现。</w:t>
      </w:r>
    </w:p>
    <w:p w:rsidR="00DF1E2F" w:rsidRDefault="008072B7">
      <w:pPr>
        <w:spacing w:line="480" w:lineRule="exact"/>
        <w:ind w:firstLine="645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根据《中华人民共和国监狱法》</w:t>
      </w:r>
      <w:r>
        <w:rPr>
          <w:rFonts w:ascii="仿宋_GB2312" w:eastAsia="仿宋_GB2312" w:hint="eastAsia"/>
          <w:sz w:val="32"/>
          <w:szCs w:val="32"/>
        </w:rPr>
        <w:t>第三十一条、</w:t>
      </w:r>
      <w:r>
        <w:rPr>
          <w:rFonts w:ascii="仿宋_GB2312" w:eastAsia="仿宋_GB2312" w:hint="eastAsia"/>
          <w:sz w:val="32"/>
        </w:rPr>
        <w:t>《中华人民共和国刑法》第五十条、《中华人民共和国刑事诉讼法》第二百六十一条第二款的规定，建议对罪犯陈立减为无期徒刑，剥夺政治权利终身不变。特报请裁定。</w:t>
      </w:r>
    </w:p>
    <w:p w:rsidR="00DF1E2F" w:rsidRDefault="008072B7">
      <w:pPr>
        <w:spacing w:line="480" w:lineRule="exact"/>
        <w:ind w:firstLineChars="100" w:firstLine="3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此致</w:t>
      </w:r>
    </w:p>
    <w:p w:rsidR="00DF1E2F" w:rsidRDefault="008072B7">
      <w:pPr>
        <w:pStyle w:val="a4"/>
        <w:spacing w:line="480" w:lineRule="exact"/>
        <w:ind w:leftChars="0" w:left="0"/>
        <w:rPr>
          <w:rFonts w:hint="default"/>
        </w:rPr>
      </w:pPr>
      <w:r>
        <w:t>四川省高级人民法院</w:t>
      </w:r>
    </w:p>
    <w:p w:rsidR="00DF1E2F" w:rsidRDefault="00DF1E2F">
      <w:pPr>
        <w:pStyle w:val="a4"/>
        <w:wordWrap w:val="0"/>
        <w:spacing w:line="480" w:lineRule="exact"/>
        <w:ind w:leftChars="0"/>
        <w:jc w:val="right"/>
        <w:rPr>
          <w:rFonts w:hint="default"/>
          <w:b/>
        </w:rPr>
      </w:pPr>
    </w:p>
    <w:p w:rsidR="00DF1E2F" w:rsidRDefault="008072B7">
      <w:pPr>
        <w:pStyle w:val="a4"/>
        <w:wordWrap w:val="0"/>
        <w:spacing w:line="480" w:lineRule="exact"/>
        <w:ind w:leftChars="0"/>
        <w:jc w:val="right"/>
        <w:rPr>
          <w:rFonts w:hint="default"/>
        </w:rPr>
      </w:pPr>
      <w:r>
        <w:t xml:space="preserve">四川省宜宾监狱  </w:t>
      </w:r>
    </w:p>
    <w:p w:rsidR="00DF1E2F" w:rsidRDefault="008072B7">
      <w:pPr>
        <w:pStyle w:val="a4"/>
        <w:spacing w:line="480" w:lineRule="exact"/>
        <w:ind w:leftChars="0"/>
        <w:jc w:val="right"/>
        <w:rPr>
          <w:rFonts w:hint="default"/>
        </w:rPr>
      </w:pPr>
      <w:r>
        <w:t>2025年</w:t>
      </w:r>
      <w:r w:rsidR="00D038EE">
        <w:t>5</w:t>
      </w:r>
      <w:r>
        <w:t>月</w:t>
      </w:r>
      <w:r w:rsidR="00D038EE">
        <w:t>20</w:t>
      </w:r>
      <w:r>
        <w:t>日</w:t>
      </w:r>
    </w:p>
    <w:p w:rsidR="00DF1E2F" w:rsidRDefault="00DF1E2F">
      <w:pPr>
        <w:pStyle w:val="a4"/>
        <w:spacing w:line="480" w:lineRule="exact"/>
        <w:ind w:leftChars="0"/>
        <w:jc w:val="right"/>
        <w:rPr>
          <w:rFonts w:hint="default"/>
        </w:rPr>
      </w:pPr>
    </w:p>
    <w:p w:rsidR="00DF1E2F" w:rsidRDefault="00DF1E2F">
      <w:pPr>
        <w:pStyle w:val="a4"/>
        <w:spacing w:line="480" w:lineRule="exact"/>
        <w:ind w:leftChars="0"/>
        <w:jc w:val="right"/>
        <w:rPr>
          <w:rFonts w:hint="default"/>
        </w:rPr>
      </w:pPr>
    </w:p>
    <w:p w:rsidR="00DF1E2F" w:rsidRDefault="00DF1E2F">
      <w:pPr>
        <w:pStyle w:val="a4"/>
        <w:spacing w:line="480" w:lineRule="exact"/>
        <w:ind w:leftChars="0"/>
        <w:jc w:val="right"/>
        <w:rPr>
          <w:rFonts w:hint="default"/>
        </w:rPr>
      </w:pPr>
    </w:p>
    <w:p w:rsidR="00DF1E2F" w:rsidRDefault="00DF1E2F">
      <w:pPr>
        <w:pStyle w:val="a4"/>
        <w:spacing w:line="480" w:lineRule="exact"/>
        <w:ind w:leftChars="0"/>
        <w:jc w:val="right"/>
        <w:rPr>
          <w:rFonts w:hint="default"/>
        </w:rPr>
      </w:pPr>
    </w:p>
    <w:p w:rsidR="00DF1E2F" w:rsidRDefault="00DF1E2F">
      <w:pPr>
        <w:pStyle w:val="a4"/>
        <w:spacing w:line="480" w:lineRule="exact"/>
        <w:ind w:leftChars="0"/>
        <w:jc w:val="right"/>
        <w:rPr>
          <w:rFonts w:hint="default"/>
        </w:rPr>
      </w:pPr>
    </w:p>
    <w:p w:rsidR="00DF1E2F" w:rsidRDefault="00DF1E2F">
      <w:pPr>
        <w:pStyle w:val="a4"/>
        <w:spacing w:line="480" w:lineRule="exact"/>
        <w:ind w:leftChars="0"/>
        <w:jc w:val="right"/>
        <w:rPr>
          <w:rFonts w:hint="default"/>
        </w:rPr>
      </w:pPr>
    </w:p>
    <w:p w:rsidR="00DF1E2F" w:rsidRDefault="00DF1E2F">
      <w:pPr>
        <w:pStyle w:val="a4"/>
        <w:spacing w:line="480" w:lineRule="exact"/>
        <w:ind w:leftChars="0"/>
        <w:jc w:val="right"/>
        <w:rPr>
          <w:rFonts w:hint="default"/>
        </w:rPr>
      </w:pPr>
    </w:p>
    <w:p w:rsidR="00DF1E2F" w:rsidRDefault="00DF1E2F">
      <w:pPr>
        <w:pStyle w:val="a4"/>
        <w:spacing w:line="480" w:lineRule="exact"/>
        <w:ind w:leftChars="0"/>
        <w:jc w:val="right"/>
        <w:rPr>
          <w:rFonts w:hint="default"/>
        </w:rPr>
      </w:pPr>
    </w:p>
    <w:p w:rsidR="00DF1E2F" w:rsidRDefault="00DF1E2F">
      <w:pPr>
        <w:pStyle w:val="a4"/>
        <w:spacing w:line="480" w:lineRule="exact"/>
        <w:ind w:leftChars="0"/>
        <w:jc w:val="right"/>
        <w:rPr>
          <w:rFonts w:hint="default"/>
        </w:rPr>
      </w:pPr>
    </w:p>
    <w:p w:rsidR="00DF1E2F" w:rsidRDefault="00DF1E2F">
      <w:pPr>
        <w:pStyle w:val="a4"/>
        <w:spacing w:line="480" w:lineRule="exact"/>
        <w:ind w:leftChars="0"/>
        <w:jc w:val="right"/>
        <w:rPr>
          <w:rFonts w:hint="default"/>
        </w:rPr>
      </w:pPr>
    </w:p>
    <w:p w:rsidR="00DF1E2F" w:rsidRDefault="00DF1E2F">
      <w:pPr>
        <w:pStyle w:val="a4"/>
        <w:spacing w:line="480" w:lineRule="exact"/>
        <w:ind w:leftChars="0"/>
        <w:jc w:val="right"/>
        <w:rPr>
          <w:rFonts w:hint="default"/>
        </w:rPr>
      </w:pPr>
    </w:p>
    <w:p w:rsidR="00DF1E2F" w:rsidRDefault="00DF1E2F">
      <w:pPr>
        <w:pStyle w:val="a4"/>
        <w:spacing w:line="480" w:lineRule="exact"/>
        <w:ind w:leftChars="0"/>
        <w:jc w:val="right"/>
        <w:rPr>
          <w:rFonts w:hint="default"/>
        </w:rPr>
      </w:pPr>
    </w:p>
    <w:p w:rsidR="00DF1E2F" w:rsidRDefault="00DF1E2F">
      <w:pPr>
        <w:pStyle w:val="a4"/>
        <w:spacing w:line="480" w:lineRule="exact"/>
        <w:ind w:leftChars="0"/>
        <w:jc w:val="right"/>
        <w:rPr>
          <w:rFonts w:hint="default"/>
        </w:rPr>
      </w:pPr>
    </w:p>
    <w:p w:rsidR="00DF1E2F" w:rsidRDefault="00DF1E2F">
      <w:pPr>
        <w:pStyle w:val="a4"/>
        <w:spacing w:line="480" w:lineRule="exact"/>
        <w:ind w:leftChars="0"/>
        <w:jc w:val="right"/>
        <w:rPr>
          <w:rFonts w:hint="default"/>
        </w:rPr>
      </w:pPr>
    </w:p>
    <w:p w:rsidR="00DF1E2F" w:rsidRDefault="00DF1E2F">
      <w:pPr>
        <w:pStyle w:val="a4"/>
        <w:spacing w:line="480" w:lineRule="exact"/>
        <w:ind w:leftChars="0"/>
        <w:jc w:val="right"/>
        <w:rPr>
          <w:rFonts w:hint="default"/>
        </w:rPr>
      </w:pPr>
    </w:p>
    <w:p w:rsidR="00DF1E2F" w:rsidRDefault="00DF1E2F">
      <w:pPr>
        <w:pStyle w:val="a4"/>
        <w:spacing w:line="480" w:lineRule="exact"/>
        <w:ind w:leftChars="0"/>
        <w:jc w:val="right"/>
        <w:rPr>
          <w:rFonts w:hint="default"/>
        </w:rPr>
      </w:pPr>
    </w:p>
    <w:p w:rsidR="00DF1E2F" w:rsidRDefault="00DF1E2F">
      <w:pPr>
        <w:pStyle w:val="a4"/>
        <w:spacing w:line="480" w:lineRule="exact"/>
        <w:ind w:leftChars="0"/>
        <w:jc w:val="right"/>
        <w:rPr>
          <w:rFonts w:hint="default"/>
        </w:rPr>
      </w:pPr>
    </w:p>
    <w:p w:rsidR="00DF1E2F" w:rsidRDefault="00DF1E2F">
      <w:pPr>
        <w:pStyle w:val="a4"/>
        <w:spacing w:line="480" w:lineRule="exact"/>
        <w:ind w:leftChars="0"/>
        <w:jc w:val="right"/>
        <w:rPr>
          <w:rFonts w:hint="default"/>
        </w:rPr>
      </w:pPr>
    </w:p>
    <w:p w:rsidR="00DF1E2F" w:rsidRDefault="008072B7" w:rsidP="00846B64">
      <w:pPr>
        <w:pStyle w:val="a4"/>
        <w:spacing w:line="480" w:lineRule="exact"/>
        <w:ind w:leftChars="0" w:left="0"/>
        <w:rPr>
          <w:rFonts w:hint="default"/>
          <w:b/>
        </w:rPr>
      </w:pPr>
      <w:r>
        <w:t>附：罪犯陈立减刑材料1卷</w:t>
      </w:r>
    </w:p>
    <w:sectPr w:rsidR="00DF1E2F" w:rsidSect="00DF1E2F">
      <w:headerReference w:type="default" r:id="rId7"/>
      <w:type w:val="continuous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286C" w:rsidRDefault="00F3286C" w:rsidP="00DF1E2F">
      <w:r>
        <w:separator/>
      </w:r>
    </w:p>
  </w:endnote>
  <w:endnote w:type="continuationSeparator" w:id="1">
    <w:p w:rsidR="00F3286C" w:rsidRDefault="00F3286C" w:rsidP="00DF1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286C" w:rsidRDefault="00F3286C" w:rsidP="00DF1E2F">
      <w:r>
        <w:separator/>
      </w:r>
    </w:p>
  </w:footnote>
  <w:footnote w:type="continuationSeparator" w:id="1">
    <w:p w:rsidR="00F3286C" w:rsidRDefault="00F3286C" w:rsidP="00DF1E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E2F" w:rsidRDefault="00DF1E2F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749B2"/>
    <w:rsid w:val="FCDD5874"/>
    <w:rsid w:val="00002B59"/>
    <w:rsid w:val="0000648D"/>
    <w:rsid w:val="00010E82"/>
    <w:rsid w:val="0001575D"/>
    <w:rsid w:val="00020052"/>
    <w:rsid w:val="00022EBC"/>
    <w:rsid w:val="0002637E"/>
    <w:rsid w:val="00027781"/>
    <w:rsid w:val="00030A72"/>
    <w:rsid w:val="00030CFF"/>
    <w:rsid w:val="0003583F"/>
    <w:rsid w:val="0004166A"/>
    <w:rsid w:val="000444C9"/>
    <w:rsid w:val="00044E7C"/>
    <w:rsid w:val="000535EF"/>
    <w:rsid w:val="00053749"/>
    <w:rsid w:val="000547F6"/>
    <w:rsid w:val="00055B5E"/>
    <w:rsid w:val="000566A2"/>
    <w:rsid w:val="00057A56"/>
    <w:rsid w:val="00061956"/>
    <w:rsid w:val="00070176"/>
    <w:rsid w:val="0007238D"/>
    <w:rsid w:val="000744A7"/>
    <w:rsid w:val="000749B2"/>
    <w:rsid w:val="00076A4C"/>
    <w:rsid w:val="000805FF"/>
    <w:rsid w:val="00081246"/>
    <w:rsid w:val="0008567E"/>
    <w:rsid w:val="00090222"/>
    <w:rsid w:val="00093E53"/>
    <w:rsid w:val="00097374"/>
    <w:rsid w:val="00097789"/>
    <w:rsid w:val="00097888"/>
    <w:rsid w:val="000A31B4"/>
    <w:rsid w:val="000A35A8"/>
    <w:rsid w:val="000A542E"/>
    <w:rsid w:val="000B0335"/>
    <w:rsid w:val="000B06AD"/>
    <w:rsid w:val="000B396A"/>
    <w:rsid w:val="000B439F"/>
    <w:rsid w:val="000B46BF"/>
    <w:rsid w:val="000E0307"/>
    <w:rsid w:val="000E3527"/>
    <w:rsid w:val="000F58FE"/>
    <w:rsid w:val="00100C1A"/>
    <w:rsid w:val="001033CB"/>
    <w:rsid w:val="001217E0"/>
    <w:rsid w:val="00127504"/>
    <w:rsid w:val="00127AB0"/>
    <w:rsid w:val="00131A2A"/>
    <w:rsid w:val="00131D38"/>
    <w:rsid w:val="00132E2F"/>
    <w:rsid w:val="00134303"/>
    <w:rsid w:val="0014546E"/>
    <w:rsid w:val="00154081"/>
    <w:rsid w:val="00154F0A"/>
    <w:rsid w:val="00155E6C"/>
    <w:rsid w:val="0015725A"/>
    <w:rsid w:val="001656A6"/>
    <w:rsid w:val="00167263"/>
    <w:rsid w:val="00167C78"/>
    <w:rsid w:val="001713D3"/>
    <w:rsid w:val="00177728"/>
    <w:rsid w:val="001A0F13"/>
    <w:rsid w:val="001A105F"/>
    <w:rsid w:val="001A572B"/>
    <w:rsid w:val="001A6272"/>
    <w:rsid w:val="001B49C8"/>
    <w:rsid w:val="001B4ED2"/>
    <w:rsid w:val="001C4057"/>
    <w:rsid w:val="001D3FD0"/>
    <w:rsid w:val="001D72AD"/>
    <w:rsid w:val="001E165E"/>
    <w:rsid w:val="001E24FC"/>
    <w:rsid w:val="001E453C"/>
    <w:rsid w:val="001E7D68"/>
    <w:rsid w:val="001F6071"/>
    <w:rsid w:val="0020099D"/>
    <w:rsid w:val="0021242C"/>
    <w:rsid w:val="00220645"/>
    <w:rsid w:val="002208C2"/>
    <w:rsid w:val="0022388C"/>
    <w:rsid w:val="00234EAE"/>
    <w:rsid w:val="00250D54"/>
    <w:rsid w:val="0026235B"/>
    <w:rsid w:val="00266A26"/>
    <w:rsid w:val="00272CAC"/>
    <w:rsid w:val="002810DA"/>
    <w:rsid w:val="002825FA"/>
    <w:rsid w:val="00283E38"/>
    <w:rsid w:val="00284574"/>
    <w:rsid w:val="00287EF8"/>
    <w:rsid w:val="00291118"/>
    <w:rsid w:val="00294E4B"/>
    <w:rsid w:val="00296F3F"/>
    <w:rsid w:val="002A32DE"/>
    <w:rsid w:val="002A5298"/>
    <w:rsid w:val="002A5974"/>
    <w:rsid w:val="002B1476"/>
    <w:rsid w:val="002C000C"/>
    <w:rsid w:val="002D2D15"/>
    <w:rsid w:val="002D2F51"/>
    <w:rsid w:val="002D5C0C"/>
    <w:rsid w:val="002E614B"/>
    <w:rsid w:val="00301EEC"/>
    <w:rsid w:val="00303842"/>
    <w:rsid w:val="00305166"/>
    <w:rsid w:val="00306B54"/>
    <w:rsid w:val="003271B0"/>
    <w:rsid w:val="00327D7B"/>
    <w:rsid w:val="00346927"/>
    <w:rsid w:val="00357FB7"/>
    <w:rsid w:val="003664B8"/>
    <w:rsid w:val="003723A5"/>
    <w:rsid w:val="00372D92"/>
    <w:rsid w:val="00373A59"/>
    <w:rsid w:val="00382E19"/>
    <w:rsid w:val="00382EC6"/>
    <w:rsid w:val="00386C18"/>
    <w:rsid w:val="0039096F"/>
    <w:rsid w:val="003A0432"/>
    <w:rsid w:val="003C043A"/>
    <w:rsid w:val="003C472A"/>
    <w:rsid w:val="003C5F58"/>
    <w:rsid w:val="003D72C2"/>
    <w:rsid w:val="003E21C0"/>
    <w:rsid w:val="003E4623"/>
    <w:rsid w:val="003E50CF"/>
    <w:rsid w:val="003F5C7F"/>
    <w:rsid w:val="003F61A3"/>
    <w:rsid w:val="003F69BD"/>
    <w:rsid w:val="003F7C18"/>
    <w:rsid w:val="0041440E"/>
    <w:rsid w:val="0042545E"/>
    <w:rsid w:val="00435A1C"/>
    <w:rsid w:val="00444BE9"/>
    <w:rsid w:val="00457FB0"/>
    <w:rsid w:val="00471D17"/>
    <w:rsid w:val="0049018D"/>
    <w:rsid w:val="00493769"/>
    <w:rsid w:val="00496295"/>
    <w:rsid w:val="004A18A8"/>
    <w:rsid w:val="004B441C"/>
    <w:rsid w:val="004B5840"/>
    <w:rsid w:val="004B7604"/>
    <w:rsid w:val="004C1990"/>
    <w:rsid w:val="004C39AB"/>
    <w:rsid w:val="004C3D90"/>
    <w:rsid w:val="004D4504"/>
    <w:rsid w:val="004D4AA4"/>
    <w:rsid w:val="004F473B"/>
    <w:rsid w:val="0050676D"/>
    <w:rsid w:val="00516F1D"/>
    <w:rsid w:val="00525C3B"/>
    <w:rsid w:val="00531C33"/>
    <w:rsid w:val="00533443"/>
    <w:rsid w:val="00535D45"/>
    <w:rsid w:val="005408A1"/>
    <w:rsid w:val="00542656"/>
    <w:rsid w:val="00557358"/>
    <w:rsid w:val="0056134A"/>
    <w:rsid w:val="005647B7"/>
    <w:rsid w:val="005651B9"/>
    <w:rsid w:val="00565D87"/>
    <w:rsid w:val="005716E8"/>
    <w:rsid w:val="005775C0"/>
    <w:rsid w:val="00580013"/>
    <w:rsid w:val="00580D81"/>
    <w:rsid w:val="00582684"/>
    <w:rsid w:val="00597D7A"/>
    <w:rsid w:val="005A01A1"/>
    <w:rsid w:val="005A01D4"/>
    <w:rsid w:val="005A162A"/>
    <w:rsid w:val="005B09DB"/>
    <w:rsid w:val="005B5889"/>
    <w:rsid w:val="005B70E2"/>
    <w:rsid w:val="005C446C"/>
    <w:rsid w:val="005D2BF6"/>
    <w:rsid w:val="005E061A"/>
    <w:rsid w:val="005E1093"/>
    <w:rsid w:val="005E3EF6"/>
    <w:rsid w:val="005E4314"/>
    <w:rsid w:val="005F253B"/>
    <w:rsid w:val="005F46EF"/>
    <w:rsid w:val="0060587B"/>
    <w:rsid w:val="00606AF1"/>
    <w:rsid w:val="00612370"/>
    <w:rsid w:val="00612FFD"/>
    <w:rsid w:val="00616E95"/>
    <w:rsid w:val="00622EF3"/>
    <w:rsid w:val="00626524"/>
    <w:rsid w:val="00630B1E"/>
    <w:rsid w:val="00632CC3"/>
    <w:rsid w:val="00641B3D"/>
    <w:rsid w:val="00644D9D"/>
    <w:rsid w:val="00645729"/>
    <w:rsid w:val="00656211"/>
    <w:rsid w:val="00665F70"/>
    <w:rsid w:val="006674CD"/>
    <w:rsid w:val="00670893"/>
    <w:rsid w:val="00670AB0"/>
    <w:rsid w:val="00687BFF"/>
    <w:rsid w:val="006A1C5E"/>
    <w:rsid w:val="006A5B02"/>
    <w:rsid w:val="006A6D07"/>
    <w:rsid w:val="006B20C2"/>
    <w:rsid w:val="006C03D7"/>
    <w:rsid w:val="006C29C9"/>
    <w:rsid w:val="006C2BBC"/>
    <w:rsid w:val="006C37E0"/>
    <w:rsid w:val="006C3C65"/>
    <w:rsid w:val="006C7469"/>
    <w:rsid w:val="006D4ADB"/>
    <w:rsid w:val="006D5A4B"/>
    <w:rsid w:val="006E2B79"/>
    <w:rsid w:val="006E3C5B"/>
    <w:rsid w:val="006E70A2"/>
    <w:rsid w:val="006F151D"/>
    <w:rsid w:val="00705F3C"/>
    <w:rsid w:val="007066BE"/>
    <w:rsid w:val="0071044F"/>
    <w:rsid w:val="007127AF"/>
    <w:rsid w:val="00712CCD"/>
    <w:rsid w:val="007136B8"/>
    <w:rsid w:val="00716588"/>
    <w:rsid w:val="007222A1"/>
    <w:rsid w:val="0073333C"/>
    <w:rsid w:val="00733CFC"/>
    <w:rsid w:val="00734A58"/>
    <w:rsid w:val="00740C61"/>
    <w:rsid w:val="007421B7"/>
    <w:rsid w:val="00753EA4"/>
    <w:rsid w:val="0076344A"/>
    <w:rsid w:val="0077486F"/>
    <w:rsid w:val="00785D8A"/>
    <w:rsid w:val="007868FC"/>
    <w:rsid w:val="007912F3"/>
    <w:rsid w:val="007919CD"/>
    <w:rsid w:val="007A7EA8"/>
    <w:rsid w:val="007B3125"/>
    <w:rsid w:val="007B7CB5"/>
    <w:rsid w:val="007C15E8"/>
    <w:rsid w:val="007C61A0"/>
    <w:rsid w:val="007D472A"/>
    <w:rsid w:val="007D61CE"/>
    <w:rsid w:val="007D7E00"/>
    <w:rsid w:val="007E0202"/>
    <w:rsid w:val="007E16B8"/>
    <w:rsid w:val="007E1B91"/>
    <w:rsid w:val="007E2418"/>
    <w:rsid w:val="007E2E63"/>
    <w:rsid w:val="007E6A6F"/>
    <w:rsid w:val="007F169F"/>
    <w:rsid w:val="007F1ACB"/>
    <w:rsid w:val="008072B7"/>
    <w:rsid w:val="008221A2"/>
    <w:rsid w:val="008223C7"/>
    <w:rsid w:val="0082367A"/>
    <w:rsid w:val="00843313"/>
    <w:rsid w:val="00846B64"/>
    <w:rsid w:val="008537A2"/>
    <w:rsid w:val="00860157"/>
    <w:rsid w:val="00865E74"/>
    <w:rsid w:val="008743D2"/>
    <w:rsid w:val="00874B03"/>
    <w:rsid w:val="00874C3F"/>
    <w:rsid w:val="00875059"/>
    <w:rsid w:val="00884996"/>
    <w:rsid w:val="0089408B"/>
    <w:rsid w:val="00895AD5"/>
    <w:rsid w:val="00895E0A"/>
    <w:rsid w:val="00896415"/>
    <w:rsid w:val="008A7B7B"/>
    <w:rsid w:val="008B3F76"/>
    <w:rsid w:val="008C0A21"/>
    <w:rsid w:val="008C2F5D"/>
    <w:rsid w:val="008C54AF"/>
    <w:rsid w:val="008D19E4"/>
    <w:rsid w:val="008F0F9A"/>
    <w:rsid w:val="008F5A5B"/>
    <w:rsid w:val="008F5AA1"/>
    <w:rsid w:val="008F5E5E"/>
    <w:rsid w:val="00902A76"/>
    <w:rsid w:val="00911D94"/>
    <w:rsid w:val="00925ADA"/>
    <w:rsid w:val="00930513"/>
    <w:rsid w:val="009332E9"/>
    <w:rsid w:val="00936498"/>
    <w:rsid w:val="009447ED"/>
    <w:rsid w:val="00951A4E"/>
    <w:rsid w:val="00952C16"/>
    <w:rsid w:val="00953E23"/>
    <w:rsid w:val="009554E5"/>
    <w:rsid w:val="00957487"/>
    <w:rsid w:val="00960BF0"/>
    <w:rsid w:val="00961CB7"/>
    <w:rsid w:val="0096301B"/>
    <w:rsid w:val="0097254A"/>
    <w:rsid w:val="009732C4"/>
    <w:rsid w:val="009733FA"/>
    <w:rsid w:val="0098033B"/>
    <w:rsid w:val="009815B9"/>
    <w:rsid w:val="0098289D"/>
    <w:rsid w:val="00994A46"/>
    <w:rsid w:val="00994E21"/>
    <w:rsid w:val="009B100D"/>
    <w:rsid w:val="009B5C00"/>
    <w:rsid w:val="009C1D74"/>
    <w:rsid w:val="009C4020"/>
    <w:rsid w:val="009D0678"/>
    <w:rsid w:val="009D0B6F"/>
    <w:rsid w:val="009D592F"/>
    <w:rsid w:val="009E5110"/>
    <w:rsid w:val="009F17A4"/>
    <w:rsid w:val="009F428F"/>
    <w:rsid w:val="00A048E5"/>
    <w:rsid w:val="00A053B7"/>
    <w:rsid w:val="00A06468"/>
    <w:rsid w:val="00A07204"/>
    <w:rsid w:val="00A14DE8"/>
    <w:rsid w:val="00A158FD"/>
    <w:rsid w:val="00A15EFF"/>
    <w:rsid w:val="00A20038"/>
    <w:rsid w:val="00A34AD7"/>
    <w:rsid w:val="00A533FA"/>
    <w:rsid w:val="00A542C4"/>
    <w:rsid w:val="00A56492"/>
    <w:rsid w:val="00A665A7"/>
    <w:rsid w:val="00A676CF"/>
    <w:rsid w:val="00A67BE9"/>
    <w:rsid w:val="00A77697"/>
    <w:rsid w:val="00A8253B"/>
    <w:rsid w:val="00A8450D"/>
    <w:rsid w:val="00A8558A"/>
    <w:rsid w:val="00A86A1C"/>
    <w:rsid w:val="00A9022E"/>
    <w:rsid w:val="00A91E79"/>
    <w:rsid w:val="00A91F84"/>
    <w:rsid w:val="00AA2450"/>
    <w:rsid w:val="00AD1A5B"/>
    <w:rsid w:val="00AD7E6E"/>
    <w:rsid w:val="00AF69B3"/>
    <w:rsid w:val="00AF6FAF"/>
    <w:rsid w:val="00B01636"/>
    <w:rsid w:val="00B03FD9"/>
    <w:rsid w:val="00B045FA"/>
    <w:rsid w:val="00B05745"/>
    <w:rsid w:val="00B07A47"/>
    <w:rsid w:val="00B1741E"/>
    <w:rsid w:val="00B2078F"/>
    <w:rsid w:val="00B22FAE"/>
    <w:rsid w:val="00B24281"/>
    <w:rsid w:val="00B258CE"/>
    <w:rsid w:val="00B259BF"/>
    <w:rsid w:val="00B50454"/>
    <w:rsid w:val="00B52A87"/>
    <w:rsid w:val="00B5493E"/>
    <w:rsid w:val="00B64045"/>
    <w:rsid w:val="00B80BA7"/>
    <w:rsid w:val="00B80F56"/>
    <w:rsid w:val="00B93794"/>
    <w:rsid w:val="00B9610A"/>
    <w:rsid w:val="00BA091A"/>
    <w:rsid w:val="00BA2D1F"/>
    <w:rsid w:val="00BA6781"/>
    <w:rsid w:val="00BB4172"/>
    <w:rsid w:val="00BB4E05"/>
    <w:rsid w:val="00BB6178"/>
    <w:rsid w:val="00BC3204"/>
    <w:rsid w:val="00BC68BE"/>
    <w:rsid w:val="00BD4BA7"/>
    <w:rsid w:val="00BD6523"/>
    <w:rsid w:val="00BE3CA1"/>
    <w:rsid w:val="00BF7B4C"/>
    <w:rsid w:val="00C03773"/>
    <w:rsid w:val="00C2164E"/>
    <w:rsid w:val="00C35256"/>
    <w:rsid w:val="00C442ED"/>
    <w:rsid w:val="00C4587D"/>
    <w:rsid w:val="00C46450"/>
    <w:rsid w:val="00C51343"/>
    <w:rsid w:val="00C63322"/>
    <w:rsid w:val="00C6428F"/>
    <w:rsid w:val="00C659C1"/>
    <w:rsid w:val="00CA22AB"/>
    <w:rsid w:val="00CA7900"/>
    <w:rsid w:val="00CB3C58"/>
    <w:rsid w:val="00CB4612"/>
    <w:rsid w:val="00CB6C40"/>
    <w:rsid w:val="00CC1FC2"/>
    <w:rsid w:val="00CC4FEE"/>
    <w:rsid w:val="00CC51C3"/>
    <w:rsid w:val="00CC5295"/>
    <w:rsid w:val="00CE563C"/>
    <w:rsid w:val="00CE6EFB"/>
    <w:rsid w:val="00CF5D4A"/>
    <w:rsid w:val="00CF62BF"/>
    <w:rsid w:val="00D038EE"/>
    <w:rsid w:val="00D070FD"/>
    <w:rsid w:val="00D07E8F"/>
    <w:rsid w:val="00D12B5E"/>
    <w:rsid w:val="00D1377E"/>
    <w:rsid w:val="00D14AB9"/>
    <w:rsid w:val="00D21B9B"/>
    <w:rsid w:val="00D22C75"/>
    <w:rsid w:val="00D23BD8"/>
    <w:rsid w:val="00D25846"/>
    <w:rsid w:val="00D26808"/>
    <w:rsid w:val="00D27103"/>
    <w:rsid w:val="00D321E6"/>
    <w:rsid w:val="00D34E83"/>
    <w:rsid w:val="00D4370A"/>
    <w:rsid w:val="00D623C2"/>
    <w:rsid w:val="00D63B4B"/>
    <w:rsid w:val="00D6656A"/>
    <w:rsid w:val="00D70288"/>
    <w:rsid w:val="00D766ED"/>
    <w:rsid w:val="00D840E2"/>
    <w:rsid w:val="00D847F2"/>
    <w:rsid w:val="00D853D5"/>
    <w:rsid w:val="00D8621B"/>
    <w:rsid w:val="00D86D23"/>
    <w:rsid w:val="00D91ED7"/>
    <w:rsid w:val="00D93B8E"/>
    <w:rsid w:val="00DA494D"/>
    <w:rsid w:val="00DA4D62"/>
    <w:rsid w:val="00DB1108"/>
    <w:rsid w:val="00DB6229"/>
    <w:rsid w:val="00DD18E3"/>
    <w:rsid w:val="00DE0011"/>
    <w:rsid w:val="00DE4889"/>
    <w:rsid w:val="00DE7939"/>
    <w:rsid w:val="00DF03FA"/>
    <w:rsid w:val="00DF1C87"/>
    <w:rsid w:val="00DF1E2F"/>
    <w:rsid w:val="00DF40F7"/>
    <w:rsid w:val="00DF4859"/>
    <w:rsid w:val="00E05894"/>
    <w:rsid w:val="00E076BB"/>
    <w:rsid w:val="00E10977"/>
    <w:rsid w:val="00E17C16"/>
    <w:rsid w:val="00E22798"/>
    <w:rsid w:val="00E2353F"/>
    <w:rsid w:val="00E25A1F"/>
    <w:rsid w:val="00E307DD"/>
    <w:rsid w:val="00E3169C"/>
    <w:rsid w:val="00E425EF"/>
    <w:rsid w:val="00E43503"/>
    <w:rsid w:val="00E517E6"/>
    <w:rsid w:val="00E52A2E"/>
    <w:rsid w:val="00E53801"/>
    <w:rsid w:val="00E5394E"/>
    <w:rsid w:val="00E572EB"/>
    <w:rsid w:val="00E6393C"/>
    <w:rsid w:val="00E73F23"/>
    <w:rsid w:val="00E803E8"/>
    <w:rsid w:val="00E83374"/>
    <w:rsid w:val="00E861F9"/>
    <w:rsid w:val="00E94BEB"/>
    <w:rsid w:val="00E952D3"/>
    <w:rsid w:val="00E96396"/>
    <w:rsid w:val="00EA2083"/>
    <w:rsid w:val="00EA7764"/>
    <w:rsid w:val="00EA7E5B"/>
    <w:rsid w:val="00EB2954"/>
    <w:rsid w:val="00EB792C"/>
    <w:rsid w:val="00EC3E88"/>
    <w:rsid w:val="00ED53CF"/>
    <w:rsid w:val="00EE1FCA"/>
    <w:rsid w:val="00EE3FB3"/>
    <w:rsid w:val="00EE4152"/>
    <w:rsid w:val="00EE4F78"/>
    <w:rsid w:val="00EF13F1"/>
    <w:rsid w:val="00EF4AE2"/>
    <w:rsid w:val="00F01A5E"/>
    <w:rsid w:val="00F05ACB"/>
    <w:rsid w:val="00F05EE5"/>
    <w:rsid w:val="00F12EED"/>
    <w:rsid w:val="00F1339C"/>
    <w:rsid w:val="00F1402D"/>
    <w:rsid w:val="00F25AB4"/>
    <w:rsid w:val="00F3286C"/>
    <w:rsid w:val="00F4144C"/>
    <w:rsid w:val="00F44D6B"/>
    <w:rsid w:val="00F45443"/>
    <w:rsid w:val="00F45EB4"/>
    <w:rsid w:val="00F5652E"/>
    <w:rsid w:val="00F640BB"/>
    <w:rsid w:val="00F64791"/>
    <w:rsid w:val="00F7635D"/>
    <w:rsid w:val="00F8506A"/>
    <w:rsid w:val="00F86625"/>
    <w:rsid w:val="00F87943"/>
    <w:rsid w:val="00F90D0E"/>
    <w:rsid w:val="00F911A2"/>
    <w:rsid w:val="00F959E9"/>
    <w:rsid w:val="00F961A1"/>
    <w:rsid w:val="00FA2B19"/>
    <w:rsid w:val="00FA2ECB"/>
    <w:rsid w:val="00FA69E4"/>
    <w:rsid w:val="00FB1AFD"/>
    <w:rsid w:val="00FB5460"/>
    <w:rsid w:val="00FC3FC1"/>
    <w:rsid w:val="00FC4A07"/>
    <w:rsid w:val="00FC51AE"/>
    <w:rsid w:val="00FC5669"/>
    <w:rsid w:val="00FD02DB"/>
    <w:rsid w:val="00FE0476"/>
    <w:rsid w:val="00FE1BBF"/>
    <w:rsid w:val="00FE5FEE"/>
    <w:rsid w:val="00FE78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Closing" w:qFormat="1"/>
    <w:lsdException w:name="Default Paragraph Font" w:semiHidden="1" w:uiPriority="1" w:unhideWhenUsed="1" w:qFormat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1E2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qFormat/>
    <w:rsid w:val="00DF1E2F"/>
    <w:rPr>
      <w:rFonts w:ascii="仿宋_GB2312" w:eastAsia="仿宋_GB2312" w:hint="eastAsia"/>
      <w:sz w:val="32"/>
    </w:rPr>
  </w:style>
  <w:style w:type="paragraph" w:styleId="a4">
    <w:name w:val="Closing"/>
    <w:basedOn w:val="a"/>
    <w:qFormat/>
    <w:rsid w:val="00DF1E2F"/>
    <w:pPr>
      <w:ind w:leftChars="2100" w:left="2100"/>
    </w:pPr>
    <w:rPr>
      <w:rFonts w:ascii="仿宋_GB2312" w:eastAsia="仿宋_GB2312" w:hint="eastAsia"/>
      <w:sz w:val="32"/>
    </w:rPr>
  </w:style>
  <w:style w:type="paragraph" w:styleId="a5">
    <w:name w:val="footer"/>
    <w:basedOn w:val="a"/>
    <w:link w:val="Char"/>
    <w:qFormat/>
    <w:rsid w:val="00DF1E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qFormat/>
    <w:rsid w:val="00DF1E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qFormat/>
    <w:rsid w:val="00DF1E2F"/>
    <w:rPr>
      <w:kern w:val="2"/>
      <w:sz w:val="18"/>
      <w:szCs w:val="18"/>
    </w:rPr>
  </w:style>
  <w:style w:type="character" w:customStyle="1" w:styleId="Char">
    <w:name w:val="页脚 Char"/>
    <w:basedOn w:val="a0"/>
    <w:link w:val="a5"/>
    <w:qFormat/>
    <w:rsid w:val="00DF1E2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37</Words>
  <Characters>212</Characters>
  <Application>Microsoft Office Word</Application>
  <DocSecurity>0</DocSecurity>
  <Lines>1</Lines>
  <Paragraphs>1</Paragraphs>
  <ScaleCrop>false</ScaleCrop>
  <Company>Microsoft China</Company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lx</dc:creator>
  <cp:lastModifiedBy>傅强</cp:lastModifiedBy>
  <cp:revision>7</cp:revision>
  <cp:lastPrinted>2025-03-20T15:18:00Z</cp:lastPrinted>
  <dcterms:created xsi:type="dcterms:W3CDTF">2025-03-18T10:17:00Z</dcterms:created>
  <dcterms:modified xsi:type="dcterms:W3CDTF">2025-05-23T07:37:00Z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2052-11.8.2.10624</vt:lpwstr>
  </property>
</Properties>
</file>